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8E356" w14:textId="77777777" w:rsidR="00C91459" w:rsidRPr="00CA56EC" w:rsidRDefault="00C91459" w:rsidP="00FD1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/>
        </w:rPr>
      </w:pPr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>I</w:t>
      </w:r>
      <w:r w:rsidRPr="00CA56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І </w:t>
      </w:r>
      <w:proofErr w:type="gramStart"/>
      <w:r w:rsidRPr="00CA56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етап  Всеукраїнської</w:t>
      </w:r>
      <w:proofErr w:type="gramEnd"/>
      <w:r w:rsidRPr="00CA56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 xml:space="preserve">  учнівської  олімпіади  з  географії</w:t>
      </w:r>
    </w:p>
    <w:p w14:paraId="0DD61D02" w14:textId="2292E6F7" w:rsidR="00C91459" w:rsidRPr="00CA56EC" w:rsidRDefault="00C91459" w:rsidP="00FD1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>202</w:t>
      </w:r>
      <w:r w:rsidR="00CA56EC" w:rsidRPr="00CA56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2</w:t>
      </w:r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>/</w:t>
      </w:r>
      <w:proofErr w:type="gramStart"/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>202</w:t>
      </w:r>
      <w:r w:rsidR="00CA56EC" w:rsidRPr="00CA56EC">
        <w:rPr>
          <w:rFonts w:ascii="Times New Roman" w:eastAsia="Times New Roman" w:hAnsi="Times New Roman" w:cs="Times New Roman"/>
          <w:b/>
          <w:sz w:val="32"/>
          <w:szCs w:val="32"/>
          <w:lang w:val="uk-UA"/>
        </w:rPr>
        <w:t>3</w:t>
      </w:r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 xml:space="preserve">  н.</w:t>
      </w:r>
      <w:proofErr w:type="gramEnd"/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 xml:space="preserve"> р.</w:t>
      </w:r>
    </w:p>
    <w:p w14:paraId="6A238322" w14:textId="77777777" w:rsidR="00C91459" w:rsidRPr="00CA56EC" w:rsidRDefault="00C91459" w:rsidP="00FD1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 xml:space="preserve">9 </w:t>
      </w:r>
      <w:proofErr w:type="spellStart"/>
      <w:r w:rsidRPr="00CA56EC">
        <w:rPr>
          <w:rFonts w:ascii="Times New Roman" w:eastAsia="Times New Roman" w:hAnsi="Times New Roman" w:cs="Times New Roman"/>
          <w:b/>
          <w:sz w:val="32"/>
          <w:szCs w:val="32"/>
        </w:rPr>
        <w:t>клас</w:t>
      </w:r>
      <w:proofErr w:type="spellEnd"/>
    </w:p>
    <w:p w14:paraId="6F6A8C09" w14:textId="5285F9F8" w:rsidR="00C91459" w:rsidRPr="00CA56EC" w:rsidRDefault="00CA56EC" w:rsidP="00FD1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56E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І. </w:t>
      </w:r>
      <w:proofErr w:type="spellStart"/>
      <w:r w:rsidR="00C91459" w:rsidRPr="00CA56EC">
        <w:rPr>
          <w:rFonts w:ascii="Times New Roman" w:eastAsia="Times New Roman" w:hAnsi="Times New Roman" w:cs="Times New Roman"/>
          <w:b/>
          <w:sz w:val="28"/>
          <w:szCs w:val="28"/>
        </w:rPr>
        <w:t>Теоретичний</w:t>
      </w:r>
      <w:proofErr w:type="spellEnd"/>
      <w:r w:rsidR="00C91459" w:rsidRPr="00CA56EC">
        <w:rPr>
          <w:rFonts w:ascii="Times New Roman" w:eastAsia="Times New Roman" w:hAnsi="Times New Roman" w:cs="Times New Roman"/>
          <w:b/>
          <w:sz w:val="28"/>
          <w:szCs w:val="28"/>
        </w:rPr>
        <w:t xml:space="preserve"> тур</w:t>
      </w:r>
    </w:p>
    <w:p w14:paraId="26C62932" w14:textId="0D1CA140" w:rsidR="00124D91" w:rsidRPr="00C615B4" w:rsidRDefault="00CD1D48" w:rsidP="00124D91">
      <w:pPr>
        <w:pStyle w:val="a3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CC4C3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1710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Останнім часом</w:t>
      </w:r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ведуться</w:t>
      </w:r>
      <w:proofErr w:type="spellEnd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постійні</w:t>
      </w:r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дебати</w:t>
      </w:r>
      <w:proofErr w:type="spellEnd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навколо</w:t>
      </w:r>
      <w:proofErr w:type="spellEnd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8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процесів </w:t>
      </w:r>
      <w:proofErr w:type="spellStart"/>
      <w:r w:rsidR="0022377B" w:rsidRPr="0022377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глобалізації</w:t>
      </w:r>
      <w:proofErr w:type="spellEnd"/>
      <w:r w:rsidR="0028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В світі існують </w:t>
      </w:r>
      <w:r w:rsidR="0022377B" w:rsidRPr="0028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групи, </w:t>
      </w:r>
      <w:r w:rsidR="0028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які підтримують глобалізацію (глобалісти) і такі, </w:t>
      </w:r>
      <w:r w:rsidR="0022377B" w:rsidRPr="0028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що виступають проти глобалізації</w:t>
      </w:r>
      <w:r w:rsidR="002865F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 (антиглобалісти)</w:t>
      </w:r>
      <w:r w:rsidR="005A531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. </w:t>
      </w:r>
      <w:r w:rsidR="00C258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Якими, на </w:t>
      </w:r>
      <w:r w:rsidR="00C615B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вашу думку, є позитивні та негативні сторони глобалізації? </w:t>
      </w:r>
      <w:r w:rsidR="00C258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Аргументуйте своє відношення до процесів глобалізації.</w:t>
      </w:r>
      <w:r w:rsidR="00455F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="00455F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="00455FA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ab/>
      </w:r>
      <w:r w:rsidRPr="00455F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  <w:t>(12 балів)</w:t>
      </w:r>
    </w:p>
    <w:p w14:paraId="1B271944" w14:textId="1E62D5D1" w:rsidR="00D34A78" w:rsidRPr="00C615B4" w:rsidRDefault="00C91459" w:rsidP="00124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15B4">
        <w:rPr>
          <w:rFonts w:ascii="Times New Roman" w:eastAsia="Times New Roman" w:hAnsi="Times New Roman" w:cs="Times New Roman"/>
          <w:b/>
          <w:bCs/>
          <w:sz w:val="24"/>
          <w:szCs w:val="24"/>
          <w:lang w:val="uk-UA"/>
        </w:rPr>
        <w:t>2.</w:t>
      </w:r>
      <w:r w:rsidR="00D34A78" w:rsidRPr="00C615B4">
        <w:rPr>
          <w:sz w:val="24"/>
          <w:szCs w:val="24"/>
          <w:lang w:val="uk-UA"/>
        </w:rPr>
        <w:t xml:space="preserve"> </w:t>
      </w:r>
      <w:r w:rsidR="00D34A78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Охарактеризуйте вже існуючі у світі типи електростанцій: геотермальні, припливні, хвильові, сонячні, вітрові, </w:t>
      </w:r>
      <w:proofErr w:type="spellStart"/>
      <w:r w:rsidR="00D34A78" w:rsidRPr="00C615B4">
        <w:rPr>
          <w:rFonts w:ascii="Times New Roman" w:hAnsi="Times New Roman" w:cs="Times New Roman"/>
          <w:sz w:val="24"/>
          <w:szCs w:val="24"/>
          <w:lang w:val="uk-UA"/>
        </w:rPr>
        <w:t>біоелектростанції</w:t>
      </w:r>
      <w:proofErr w:type="spellEnd"/>
      <w:r w:rsidR="00D34A78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B935A0" w:rsidRPr="00C615B4">
        <w:rPr>
          <w:rFonts w:ascii="Times New Roman" w:hAnsi="Times New Roman" w:cs="Times New Roman"/>
          <w:sz w:val="24"/>
          <w:szCs w:val="24"/>
          <w:lang w:val="uk-UA"/>
        </w:rPr>
        <w:t>Які з них працюють в</w:t>
      </w:r>
      <w:r w:rsidR="00FD12CC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 нашій країні</w:t>
      </w:r>
      <w:r w:rsidR="00B935A0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? </w:t>
      </w:r>
      <w:r w:rsidR="00E47C7E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Обґрунтуйте </w:t>
      </w:r>
      <w:r w:rsidR="00D34A78" w:rsidRPr="00C615B4">
        <w:rPr>
          <w:rFonts w:ascii="Times New Roman" w:hAnsi="Times New Roman" w:cs="Times New Roman"/>
          <w:sz w:val="24"/>
          <w:szCs w:val="24"/>
          <w:lang w:val="uk-UA"/>
        </w:rPr>
        <w:t>доцільність будівництва електростанцій названих типів в</w:t>
      </w:r>
      <w:r w:rsidR="00E47C7E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D12CC" w:rsidRPr="00C615B4">
        <w:rPr>
          <w:rFonts w:ascii="Times New Roman" w:hAnsi="Times New Roman" w:cs="Times New Roman"/>
          <w:sz w:val="24"/>
          <w:szCs w:val="24"/>
          <w:lang w:val="uk-UA"/>
        </w:rPr>
        <w:t>Україні</w:t>
      </w:r>
      <w:r w:rsidR="00D34A78" w:rsidRPr="00C615B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CA56E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455FA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CD1D48" w:rsidRPr="00455FA5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/>
        </w:rPr>
        <w:t>(12 балів)</w:t>
      </w:r>
    </w:p>
    <w:p w14:paraId="2F38E1D0" w14:textId="50B163EE" w:rsidR="00C91459" w:rsidRPr="00CA56EC" w:rsidRDefault="00CA56EC" w:rsidP="00CA56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A56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</w:t>
      </w:r>
      <w:proofErr w:type="spellStart"/>
      <w:r w:rsidR="00C91459" w:rsidRPr="00CA56EC">
        <w:rPr>
          <w:rFonts w:ascii="Times New Roman" w:hAnsi="Times New Roman" w:cs="Times New Roman"/>
          <w:b/>
          <w:sz w:val="28"/>
          <w:szCs w:val="28"/>
        </w:rPr>
        <w:t>Бліц</w:t>
      </w:r>
      <w:proofErr w:type="spellEnd"/>
      <w:r w:rsidR="00C91459" w:rsidRPr="00CA56EC">
        <w:rPr>
          <w:rFonts w:ascii="Times New Roman" w:hAnsi="Times New Roman" w:cs="Times New Roman"/>
          <w:b/>
          <w:sz w:val="28"/>
          <w:szCs w:val="28"/>
        </w:rPr>
        <w:t>-тур</w:t>
      </w:r>
      <w:r w:rsidR="00C91459" w:rsidRPr="00CA56EC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ab/>
      </w:r>
      <w:r w:rsidRPr="00CA56EC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(</w:t>
      </w:r>
      <w:r w:rsidR="00C91459" w:rsidRPr="00CA56EC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12 </w:t>
      </w:r>
      <w:proofErr w:type="spellStart"/>
      <w:r w:rsidR="00C91459" w:rsidRPr="00CA56EC">
        <w:rPr>
          <w:rFonts w:ascii="Times New Roman" w:hAnsi="Times New Roman" w:cs="Times New Roman"/>
          <w:b/>
          <w:i/>
          <w:iCs/>
          <w:sz w:val="24"/>
          <w:szCs w:val="24"/>
        </w:rPr>
        <w:t>балів</w:t>
      </w:r>
      <w:proofErr w:type="spellEnd"/>
      <w:r w:rsidRPr="00CA56EC">
        <w:rPr>
          <w:rFonts w:ascii="Times New Roman" w:hAnsi="Times New Roman" w:cs="Times New Roman"/>
          <w:b/>
          <w:i/>
          <w:iCs/>
          <w:sz w:val="24"/>
          <w:szCs w:val="24"/>
          <w:lang w:val="uk-UA"/>
        </w:rPr>
        <w:t>)</w:t>
      </w:r>
    </w:p>
    <w:p w14:paraId="343BC3E7" w14:textId="671A4692" w:rsidR="00C91459" w:rsidRPr="00C615B4" w:rsidRDefault="005857D8" w:rsidP="00E47C7E">
      <w:pPr>
        <w:pStyle w:val="a3"/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uk-UA"/>
        </w:rPr>
      </w:pPr>
      <w:r w:rsidRPr="00C615B4">
        <w:rPr>
          <w:rFonts w:ascii="Times New Roman" w:eastAsia="Times New Roman" w:hAnsi="Times New Roman" w:cs="Times New Roman"/>
          <w:sz w:val="24"/>
          <w:szCs w:val="24"/>
          <w:lang w:val="uk-UA"/>
        </w:rPr>
        <w:t>Ч</w:t>
      </w:r>
      <w:r w:rsidR="00C91459" w:rsidRPr="00C615B4">
        <w:rPr>
          <w:rFonts w:ascii="Times New Roman" w:eastAsia="Times New Roman" w:hAnsi="Times New Roman" w:cs="Times New Roman"/>
          <w:sz w:val="24"/>
          <w:szCs w:val="24"/>
          <w:lang w:val="uk-UA"/>
        </w:rPr>
        <w:t>ому на узбережжі Тихого океану влітку дощить, а взимку сухо?</w:t>
      </w:r>
    </w:p>
    <w:p w14:paraId="73D73880" w14:textId="77777777" w:rsidR="00C91459" w:rsidRPr="00C615B4" w:rsidRDefault="00C91459" w:rsidP="00E47C7E">
      <w:pPr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C615B4">
        <w:rPr>
          <w:rFonts w:ascii="Times New Roman" w:eastAsia="Times New Roman" w:hAnsi="Times New Roman" w:cs="Times New Roman"/>
          <w:sz w:val="24"/>
          <w:szCs w:val="24"/>
          <w:lang w:val="uk-UA"/>
        </w:rPr>
        <w:t>Укажіть напрямок, якому відповідає азимут 225</w:t>
      </w:r>
      <w:r w:rsidRPr="00C615B4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/>
        </w:rPr>
        <w:t>0</w:t>
      </w:r>
      <w:r w:rsidRPr="00C615B4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14:paraId="7B39DCB9" w14:textId="0DB42D31" w:rsidR="00C91459" w:rsidRPr="00C615B4" w:rsidRDefault="00734284" w:rsidP="00E47C7E">
      <w:pPr>
        <w:pStyle w:val="a3"/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ind w:left="142" w:right="-284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5B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Ч</w:t>
      </w:r>
      <w:r w:rsidR="00C91459" w:rsidRPr="00C615B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ому в Новій Зеландії зустріча</w:t>
      </w:r>
      <w:r w:rsidR="005857D8" w:rsidRPr="00C615B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є</w:t>
      </w:r>
      <w:r w:rsidR="00C91459" w:rsidRPr="00C615B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ться чимало безкрилих птахів, які перестали літати? </w:t>
      </w:r>
    </w:p>
    <w:p w14:paraId="75D594B3" w14:textId="77777777" w:rsidR="00C91459" w:rsidRPr="00C615B4" w:rsidRDefault="00C91459" w:rsidP="00E47C7E">
      <w:pPr>
        <w:pStyle w:val="a3"/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ind w:left="142" w:right="-284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5B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Укажіть ознаки, за якими можна зробити припущення про опускання узбережжя Чорного моря.  </w:t>
      </w:r>
    </w:p>
    <w:p w14:paraId="1DB67BA9" w14:textId="647D0EAB" w:rsidR="00C91459" w:rsidRPr="00C615B4" w:rsidRDefault="00C91459" w:rsidP="00E47C7E">
      <w:pPr>
        <w:pStyle w:val="a3"/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ind w:left="142" w:right="-284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5B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Що зображено на карті «Геологічна будова України»</w:t>
      </w:r>
      <w:r w:rsidR="00E47C7E" w:rsidRPr="00C615B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?</w:t>
      </w:r>
    </w:p>
    <w:p w14:paraId="2CA8962E" w14:textId="1B6ADA0F" w:rsidR="00FD12CC" w:rsidRPr="00C615B4" w:rsidRDefault="00734284" w:rsidP="00E47C7E">
      <w:pPr>
        <w:pStyle w:val="a3"/>
        <w:numPr>
          <w:ilvl w:val="0"/>
          <w:numId w:val="1"/>
        </w:numPr>
        <w:tabs>
          <w:tab w:val="clear" w:pos="360"/>
          <w:tab w:val="left" w:pos="284"/>
        </w:tabs>
        <w:spacing w:after="0" w:line="240" w:lineRule="auto"/>
        <w:ind w:left="142" w:right="-284" w:hanging="142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C615B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Як і з</w:t>
      </w:r>
      <w:r w:rsidR="006F17C3" w:rsidRPr="00C615B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якою метою розрах</w:t>
      </w:r>
      <w:r w:rsidRPr="00C615B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овують індекс людського розвитку?</w:t>
      </w:r>
    </w:p>
    <w:p w14:paraId="7CB2B3C5" w14:textId="77777777" w:rsidR="00440EDA" w:rsidRPr="00C91459" w:rsidRDefault="00440EDA" w:rsidP="00440EDA">
      <w:pPr>
        <w:pStyle w:val="a3"/>
        <w:spacing w:after="0" w:line="240" w:lineRule="auto"/>
        <w:ind w:left="-567" w:righ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</w:p>
    <w:p w14:paraId="6EA7814D" w14:textId="3AAEB4E4" w:rsidR="00440EDA" w:rsidRDefault="00CA56EC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ІІІ. </w:t>
      </w:r>
      <w:proofErr w:type="spellStart"/>
      <w:r w:rsidR="00440EDA" w:rsidRPr="003F4BF8">
        <w:rPr>
          <w:rFonts w:ascii="Times New Roman" w:eastAsia="Times New Roman" w:hAnsi="Times New Roman" w:cs="Times New Roman"/>
          <w:b/>
          <w:sz w:val="28"/>
          <w:szCs w:val="28"/>
        </w:rPr>
        <w:t>Практичний</w:t>
      </w:r>
      <w:proofErr w:type="spellEnd"/>
      <w:r w:rsidR="00440EDA" w:rsidRPr="003F4BF8">
        <w:rPr>
          <w:rFonts w:ascii="Times New Roman" w:eastAsia="Times New Roman" w:hAnsi="Times New Roman" w:cs="Times New Roman"/>
          <w:b/>
          <w:sz w:val="28"/>
          <w:szCs w:val="28"/>
        </w:rPr>
        <w:t xml:space="preserve"> тур</w:t>
      </w:r>
    </w:p>
    <w:p w14:paraId="2B18672D" w14:textId="77777777" w:rsidR="0054228D" w:rsidRDefault="0054228D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3AFB18" w14:textId="165CA553" w:rsidR="0054228D" w:rsidRDefault="001E5276" w:rsidP="002254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</w:pPr>
      <w:r w:rsidRPr="00C615B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  <w:lang w:val="uk-UA" w:eastAsia="uk-UA"/>
        </w:rPr>
        <w:t>1.</w:t>
      </w:r>
      <w:r w:rsidRPr="00C615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 </w:t>
      </w:r>
      <w:r w:rsidR="0054228D" w:rsidRPr="00C615B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 xml:space="preserve">Визначте, яка з точок лежить найближче до полюса, а яка до Гринвіцького меридіана: А (X = 5 865 799 м; Y = 4 500 041 м); В (X= 3 211 986 м; Y = 4 324 980 м); С ( Х = 4 900 999 м; Y = 4 425 000 м). Відповідь обґрунтуйте. </w:t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uk-UA"/>
        </w:rPr>
        <w:tab/>
      </w:r>
      <w:r w:rsidR="0054228D" w:rsidRP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(</w:t>
      </w:r>
      <w:r w:rsidR="00633783" w:rsidRP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6 балів)</w:t>
      </w:r>
    </w:p>
    <w:p w14:paraId="7B3F0EB5" w14:textId="77777777" w:rsidR="00BC0324" w:rsidRPr="00C615B4" w:rsidRDefault="00BC0324" w:rsidP="0022540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val="uk-UA" w:eastAsia="uk-UA"/>
        </w:rPr>
      </w:pPr>
    </w:p>
    <w:p w14:paraId="0BBFA814" w14:textId="3D242061" w:rsidR="00440EDA" w:rsidRDefault="001E5276" w:rsidP="0028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</w:pPr>
      <w:r w:rsidRPr="00C615B4">
        <w:rPr>
          <w:rFonts w:ascii="Times New Roman" w:hAnsi="Times New Roman" w:cs="Times New Roman"/>
          <w:b/>
          <w:bCs/>
          <w:sz w:val="24"/>
          <w:szCs w:val="24"/>
          <w:lang w:val="uk-UA"/>
        </w:rPr>
        <w:t>2.</w:t>
      </w:r>
      <w:r w:rsidR="00CC4C39" w:rsidRPr="00C615B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0" w:name="_Hlk119505635"/>
      <w:r w:rsidR="00CA56EC" w:rsidRPr="00CA56EC">
        <w:rPr>
          <w:rFonts w:ascii="Times New Roman" w:hAnsi="Times New Roman" w:cs="Times New Roman"/>
          <w:sz w:val="24"/>
          <w:szCs w:val="24"/>
          <w:lang w:val="uk-UA"/>
        </w:rPr>
        <w:t xml:space="preserve">Географічні координати м. Вінниця –  </w:t>
      </w:r>
      <w:hyperlink r:id="rId5" w:history="1">
        <w:r w:rsidR="00CA56EC" w:rsidRPr="00CA56EC"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>49°13′58″</w:t>
        </w:r>
        <w:r w:rsidR="00CA56EC" w:rsidRPr="00CA56EC"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 </w:t>
        </w:r>
        <w:r w:rsidR="00CA56EC" w:rsidRPr="00CA56EC"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>пн.</w:t>
        </w:r>
        <w:r w:rsidR="00CA56EC" w:rsidRPr="00CA56EC"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</w:rPr>
          <w:t> </w:t>
        </w:r>
        <w:r w:rsidR="00CA56EC" w:rsidRPr="00CA56EC">
          <w:rPr>
            <w:rStyle w:val="lat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 xml:space="preserve">ш. </w:t>
        </w:r>
        <w:r w:rsidR="00CA56EC" w:rsidRPr="00CA56EC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>28°28′51″</w:t>
        </w:r>
        <w:r w:rsidR="00CA56EC" w:rsidRPr="00CA56EC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 </w:t>
        </w:r>
        <w:proofErr w:type="spellStart"/>
        <w:r w:rsidR="00CA56EC" w:rsidRPr="00CA56EC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>сх</w:t>
        </w:r>
        <w:proofErr w:type="spellEnd"/>
        <w:r w:rsidR="00CA56EC" w:rsidRPr="00CA56EC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>.</w:t>
        </w:r>
        <w:r w:rsidR="00CA56EC" w:rsidRPr="00CA56EC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</w:rPr>
          <w:t> </w:t>
        </w:r>
        <w:r w:rsidR="00CA56EC" w:rsidRPr="00CA56EC">
          <w:rPr>
            <w:rStyle w:val="longitude"/>
            <w:rFonts w:ascii="Times New Roman" w:hAnsi="Times New Roman" w:cs="Times New Roman"/>
            <w:sz w:val="24"/>
            <w:szCs w:val="24"/>
            <w:shd w:val="clear" w:color="auto" w:fill="F9F9F9"/>
            <w:lang w:val="uk-UA"/>
          </w:rPr>
          <w:t>д.</w:t>
        </w:r>
      </w:hyperlink>
      <w:r w:rsidR="00CA56EC" w:rsidRPr="00CA56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56EC" w:rsidRPr="00CA56E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 Визначити прямокутні координати м. Вінниця, якщо довжина 1° паралелі на широті 50° складає 71,7 км. (географічні координати можна округлити до  цілого числа – 50°</w:t>
      </w:r>
      <w:r w:rsidR="00CA56EC" w:rsidRPr="00CA56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6EC" w:rsidRPr="00CA56E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пн.ш</w:t>
      </w:r>
      <w:proofErr w:type="spellEnd"/>
      <w:r w:rsidR="00CA56EC" w:rsidRPr="00CA56E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 29° </w:t>
      </w:r>
      <w:proofErr w:type="spellStart"/>
      <w:r w:rsidR="00CA56EC" w:rsidRPr="00CA56E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сх.д</w:t>
      </w:r>
      <w:proofErr w:type="spellEnd"/>
      <w:r w:rsidR="00CA56EC" w:rsidRPr="00CA56EC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.).</w:t>
      </w:r>
      <w:bookmarkEnd w:id="0"/>
      <w:r w:rsidR="00CA56EC" w:rsidRPr="007F461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 </w:t>
      </w:r>
      <w:r w:rsidR="005D6835" w:rsidRP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(6 балів)</w:t>
      </w:r>
    </w:p>
    <w:p w14:paraId="2DFAEEFF" w14:textId="77777777" w:rsidR="00BC0324" w:rsidRPr="00C615B4" w:rsidRDefault="00BC0324" w:rsidP="0028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14:paraId="4323A42F" w14:textId="6F4B62E4" w:rsidR="00F0472E" w:rsidRPr="00C52DE3" w:rsidRDefault="00440EDA" w:rsidP="002857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C615B4">
        <w:rPr>
          <w:rFonts w:ascii="Times New Roman" w:hAnsi="Times New Roman" w:cs="Times New Roman"/>
          <w:b/>
          <w:bCs/>
          <w:sz w:val="24"/>
          <w:szCs w:val="24"/>
          <w:lang w:val="uk-UA"/>
        </w:rPr>
        <w:t>3.</w:t>
      </w:r>
      <w:r w:rsidRPr="00C615B4">
        <w:rPr>
          <w:sz w:val="24"/>
          <w:szCs w:val="24"/>
          <w:lang w:val="uk-UA"/>
        </w:rPr>
        <w:t xml:space="preserve"> </w:t>
      </w:r>
      <w:r w:rsidR="007D0B0C" w:rsidRPr="00C52DE3">
        <w:rPr>
          <w:rFonts w:ascii="Times New Roman" w:hAnsi="Times New Roman" w:cs="Times New Roman"/>
          <w:sz w:val="24"/>
          <w:szCs w:val="24"/>
          <w:lang w:val="uk-UA"/>
        </w:rPr>
        <w:t>Прочитайте кліматичні діаграми. Порівняйте їх, зробіть висновки.</w:t>
      </w:r>
      <w:r w:rsidR="00CA56EC" w:rsidRP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 xml:space="preserve"> </w:t>
      </w:r>
      <w:r w:rsid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ab/>
      </w:r>
      <w:r w:rsid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ab/>
      </w:r>
      <w:r w:rsidR="00CA56EC" w:rsidRPr="00CA56E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uk-UA" w:eastAsia="uk-UA"/>
        </w:rPr>
        <w:t>(6 балів)</w:t>
      </w:r>
    </w:p>
    <w:p w14:paraId="519A1680" w14:textId="5E0A9B23" w:rsidR="00F4543C" w:rsidRDefault="00F4543C" w:rsidP="00440E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42B13AF2" w14:textId="5E9B7840" w:rsidR="007D0B0C" w:rsidRPr="00A61F29" w:rsidRDefault="00A61F29" w:rsidP="00A61F2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noProof/>
        </w:rPr>
        <w:drawing>
          <wp:inline distT="0" distB="0" distL="0" distR="0" wp14:anchorId="0D6114B5" wp14:editId="606414FB">
            <wp:extent cx="5939790" cy="2257425"/>
            <wp:effectExtent l="0" t="0" r="3810" b="9525"/>
            <wp:docPr id="2" name="Рисунок 2" descr="C:\Users\User-28\Desktop\Конференція Запоріжжя\Screenshot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-28\Desktop\Конференція Запоріжжя\Screenshot_1.pn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338C7" w14:textId="77777777" w:rsidR="00440EDA" w:rsidRPr="00C615B4" w:rsidRDefault="00440EDA" w:rsidP="00440E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14:paraId="67B62938" w14:textId="77777777" w:rsidR="00124D91" w:rsidRDefault="00124D91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C7D585A" w14:textId="77777777" w:rsidR="00CA56EC" w:rsidRDefault="00CA56EC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2F00969D" w14:textId="77777777" w:rsidR="00CA56EC" w:rsidRDefault="00CA56EC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1A2FF336" w14:textId="77777777" w:rsidR="00CA56EC" w:rsidRDefault="00CA56EC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4AD873DF" w14:textId="77777777" w:rsidR="00CA56EC" w:rsidRDefault="00CA56EC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3BC960DA" w14:textId="77777777" w:rsidR="00CA56EC" w:rsidRDefault="00CA56EC" w:rsidP="00BC032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</w:p>
    <w:p w14:paraId="52583E02" w14:textId="026019C6" w:rsidR="00440EDA" w:rsidRPr="00CA56EC" w:rsidRDefault="00CA56EC" w:rsidP="00440EDA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A56E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lastRenderedPageBreak/>
        <w:t>І</w:t>
      </w:r>
      <w:r w:rsidRPr="00CA56EC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Pr="00CA56EC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proofErr w:type="spellStart"/>
      <w:r w:rsidR="00440EDA" w:rsidRPr="00CA56EC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Тестові</w:t>
      </w:r>
      <w:proofErr w:type="spellEnd"/>
      <w:r w:rsidR="00440EDA" w:rsidRPr="00CA56E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440EDA" w:rsidRPr="00CA56EC">
        <w:rPr>
          <w:rFonts w:ascii="Times New Roman" w:eastAsia="Times New Roman" w:hAnsi="Times New Roman" w:cs="Times New Roman"/>
          <w:b/>
          <w:bCs/>
          <w:sz w:val="28"/>
          <w:szCs w:val="28"/>
        </w:rPr>
        <w:t>завдання</w:t>
      </w:r>
      <w:proofErr w:type="spellEnd"/>
    </w:p>
    <w:p w14:paraId="1E4FA573" w14:textId="77777777" w:rsidR="00440EDA" w:rsidRPr="00CA56EC" w:rsidRDefault="00440EDA" w:rsidP="00440EDA">
      <w:pPr>
        <w:pStyle w:val="a3"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 </w:t>
      </w:r>
      <w:proofErr w:type="spellStart"/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>кожну</w:t>
      </w:r>
      <w:proofErr w:type="spellEnd"/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>правильну</w:t>
      </w:r>
      <w:proofErr w:type="spellEnd"/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>відповідь</w:t>
      </w:r>
      <w:proofErr w:type="spellEnd"/>
      <w:r w:rsidRPr="00CA56EC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– 1 бал</w:t>
      </w:r>
    </w:p>
    <w:p w14:paraId="1DD7CC1C" w14:textId="3A1DA76F" w:rsidR="00440EDA" w:rsidRPr="00CA56EC" w:rsidRDefault="00440EDA" w:rsidP="00E02CD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>Виберіть</w:t>
      </w:r>
      <w:proofErr w:type="spellEnd"/>
      <w:r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одну </w:t>
      </w:r>
      <w:proofErr w:type="spellStart"/>
      <w:r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>правильну</w:t>
      </w:r>
      <w:proofErr w:type="spellEnd"/>
      <w:r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>відповідь</w:t>
      </w:r>
      <w:proofErr w:type="spellEnd"/>
    </w:p>
    <w:p w14:paraId="1EAD28AA" w14:textId="77777777" w:rsidR="00CA56EC" w:rsidRPr="00E02CD8" w:rsidRDefault="00CA56EC" w:rsidP="00E02CD8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14:paraId="7ABE1F51" w14:textId="77777777" w:rsidR="00162F78" w:rsidRPr="00F0472E" w:rsidRDefault="004325D4" w:rsidP="00440ED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1.</w:t>
      </w:r>
      <w:r w:rsidR="00162F78"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Коли розливаються річки в області субтропічного мусонного клімату Євразії?</w:t>
      </w:r>
    </w:p>
    <w:p w14:paraId="6AC45BC3" w14:textId="1F686807" w:rsidR="00162F78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Cs/>
          <w:sz w:val="24"/>
          <w:szCs w:val="24"/>
          <w:lang w:val="uk-UA" w:eastAsia="uk-UA"/>
        </w:rPr>
        <w:t xml:space="preserve">А) влітку; </w:t>
      </w:r>
      <w:r w:rsidR="006640E6" w:rsidRPr="00F0472E">
        <w:rPr>
          <w:rFonts w:ascii="Times New Roman" w:hAnsi="Times New Roman"/>
          <w:bCs/>
          <w:sz w:val="24"/>
          <w:szCs w:val="24"/>
          <w:lang w:val="uk-UA" w:eastAsia="uk-UA"/>
        </w:rPr>
        <w:t xml:space="preserve">      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Б) взимку; </w:t>
      </w:r>
      <w:r w:rsidR="006640E6"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В) протягом року;</w:t>
      </w:r>
      <w:r w:rsidR="006640E6"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    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Г) восени.</w:t>
      </w:r>
    </w:p>
    <w:p w14:paraId="036B8660" w14:textId="77777777" w:rsidR="00CA56EC" w:rsidRPr="00F0472E" w:rsidRDefault="00CA56EC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0A013311" w14:textId="77777777" w:rsidR="00162F78" w:rsidRPr="00F0472E" w:rsidRDefault="004325D4" w:rsidP="00E70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2. </w:t>
      </w:r>
      <w:r w:rsidR="00162F78"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Основна причина незначної кількості опадів у зимовий час на тихоокеанському узбережжі Євразії:</w:t>
      </w:r>
    </w:p>
    <w:p w14:paraId="6B10C3F4" w14:textId="77777777" w:rsidR="00162F78" w:rsidRPr="00F0472E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А) особливості рельєфу території;</w:t>
      </w:r>
    </w:p>
    <w:p w14:paraId="7D3A4AFE" w14:textId="77777777" w:rsidR="00162F78" w:rsidRPr="00F0472E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Б) вікова мерзлота;</w:t>
      </w:r>
    </w:p>
    <w:p w14:paraId="405BED15" w14:textId="77777777" w:rsidR="00162F78" w:rsidRPr="00F0472E" w:rsidRDefault="00162F78" w:rsidP="006640E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Cs/>
          <w:sz w:val="24"/>
          <w:szCs w:val="24"/>
          <w:lang w:val="uk-UA" w:eastAsia="uk-UA"/>
        </w:rPr>
        <w:t>В) високий атмосферний тиск над материком;</w:t>
      </w:r>
    </w:p>
    <w:p w14:paraId="21A30D61" w14:textId="4F0EBC55" w:rsidR="006640E6" w:rsidRDefault="00162F78" w:rsidP="006640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Г) переважання деревної рослинності</w:t>
      </w:r>
    </w:p>
    <w:p w14:paraId="035BF036" w14:textId="77777777" w:rsidR="00CA56EC" w:rsidRPr="00F0472E" w:rsidRDefault="00CA56EC" w:rsidP="006640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07451869" w14:textId="77777777" w:rsidR="006640E6" w:rsidRPr="00F0472E" w:rsidRDefault="004325D4" w:rsidP="00E70232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3. </w:t>
      </w:r>
      <w:r w:rsidR="00162F78"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На яких з перелічених гірських систем можна спостерігати повний спектр висотної поясності?</w:t>
      </w:r>
    </w:p>
    <w:p w14:paraId="00C62347" w14:textId="77777777" w:rsidR="00162F78" w:rsidRPr="00F0472E" w:rsidRDefault="00162F78" w:rsidP="006640E6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А) Альпи та Атлас;</w:t>
      </w:r>
    </w:p>
    <w:p w14:paraId="4C4417EF" w14:textId="77777777" w:rsidR="00162F78" w:rsidRPr="00F0472E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Cs/>
          <w:sz w:val="24"/>
          <w:szCs w:val="24"/>
          <w:lang w:val="uk-UA" w:eastAsia="uk-UA"/>
        </w:rPr>
        <w:t>В) Анди та Гімалаї;</w:t>
      </w:r>
    </w:p>
    <w:p w14:paraId="6B570E0E" w14:textId="1A00C3FF" w:rsidR="00162F78" w:rsidRPr="00F0472E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Б) Гіндукуш та Сулейманов</w:t>
      </w:r>
      <w:r w:rsidR="005857D8"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і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гори;</w:t>
      </w:r>
    </w:p>
    <w:p w14:paraId="05C3196A" w14:textId="791AE73C" w:rsidR="00162F78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Г) Аппалачі та Кембрійські гори.</w:t>
      </w:r>
    </w:p>
    <w:p w14:paraId="1825DBAA" w14:textId="77777777" w:rsidR="00CA56EC" w:rsidRPr="00F0472E" w:rsidRDefault="00CA56EC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28B2A165" w14:textId="77777777" w:rsidR="00162F78" w:rsidRPr="00F0472E" w:rsidRDefault="004325D4" w:rsidP="00E702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4. </w:t>
      </w:r>
      <w:r w:rsidR="00162F78"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 xml:space="preserve">Визначте максимально можливу висоту Сонця над горизонтом </w:t>
      </w:r>
      <w:r w:rsidR="006668A5"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опівдні на території України (у</w:t>
      </w:r>
      <w:r w:rsidR="00162F78" w:rsidRPr="00F0472E">
        <w:rPr>
          <w:rFonts w:ascii="Times New Roman" w:hAnsi="Times New Roman"/>
          <w:b/>
          <w:bCs/>
          <w:color w:val="000000"/>
          <w:sz w:val="24"/>
          <w:szCs w:val="24"/>
          <w:lang w:val="uk-UA" w:eastAsia="uk-UA"/>
        </w:rPr>
        <w:t>день літнього сонцестояння над крайньою південною точкою України):</w:t>
      </w:r>
    </w:p>
    <w:p w14:paraId="67E667C5" w14:textId="7F68CDC3" w:rsidR="00162F78" w:rsidRDefault="00162F78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А) 90º;</w:t>
      </w:r>
      <w:r w:rsidR="00225405"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Б) 63º;</w:t>
      </w:r>
      <w:r w:rsidR="00225405"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   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F0472E">
        <w:rPr>
          <w:rFonts w:ascii="Times New Roman" w:hAnsi="Times New Roman"/>
          <w:bCs/>
          <w:sz w:val="24"/>
          <w:szCs w:val="24"/>
          <w:lang w:val="uk-UA" w:eastAsia="uk-UA"/>
        </w:rPr>
        <w:t xml:space="preserve">В) 69º; </w:t>
      </w:r>
      <w:r w:rsidR="00225405" w:rsidRPr="00F0472E">
        <w:rPr>
          <w:rFonts w:ascii="Times New Roman" w:hAnsi="Times New Roman"/>
          <w:bCs/>
          <w:sz w:val="24"/>
          <w:szCs w:val="24"/>
          <w:lang w:val="uk-UA" w:eastAsia="uk-UA"/>
        </w:rPr>
        <w:t xml:space="preserve">    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>Г) 52º.</w:t>
      </w:r>
    </w:p>
    <w:p w14:paraId="72AABD34" w14:textId="77777777" w:rsidR="00CA56EC" w:rsidRPr="00F0472E" w:rsidRDefault="00CA56EC" w:rsidP="0016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</w:p>
    <w:p w14:paraId="0D27E6BB" w14:textId="77777777" w:rsidR="006668A5" w:rsidRPr="00F0472E" w:rsidRDefault="004325D4" w:rsidP="00666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 xml:space="preserve">5. </w:t>
      </w:r>
      <w:r w:rsidR="006668A5" w:rsidRPr="00F0472E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Пролітаючи над Європою, пасажири літака в ілюмінаторі спостерігали лише хмари, а над Гренландією – білосніжні крижані простори. Чому над</w:t>
      </w:r>
      <w:r w:rsidR="006668A5"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="006668A5" w:rsidRPr="00F0472E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Гренландією не було хмар?</w:t>
      </w:r>
    </w:p>
    <w:p w14:paraId="4ECB5891" w14:textId="77777777" w:rsidR="006668A5" w:rsidRPr="00F0472E" w:rsidRDefault="006668A5" w:rsidP="00666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А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почався полярний день                              </w:t>
      </w:r>
    </w:p>
    <w:p w14:paraId="6A119B33" w14:textId="77777777" w:rsidR="006668A5" w:rsidRPr="00F0472E" w:rsidRDefault="006668A5" w:rsidP="00666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Б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утворилася озонова дірка</w:t>
      </w:r>
    </w:p>
    <w:p w14:paraId="407BDC47" w14:textId="77777777" w:rsidR="006668A5" w:rsidRPr="00F0472E" w:rsidRDefault="006668A5" w:rsidP="00666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uk-UA" w:eastAsia="uk-UA"/>
        </w:rPr>
      </w:pPr>
      <w:r w:rsidRPr="00F0472E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В</w:t>
      </w:r>
      <w:r w:rsidRPr="00F0472E">
        <w:rPr>
          <w:rFonts w:ascii="Times New Roman" w:hAnsi="Times New Roman"/>
          <w:color w:val="000000"/>
          <w:sz w:val="24"/>
          <w:szCs w:val="24"/>
          <w:lang w:val="uk-UA" w:eastAsia="uk-UA"/>
        </w:rPr>
        <w:t xml:space="preserve"> </w:t>
      </w:r>
      <w:r w:rsidRPr="00F0472E">
        <w:rPr>
          <w:rFonts w:ascii="Times New Roman" w:hAnsi="Times New Roman"/>
          <w:sz w:val="24"/>
          <w:szCs w:val="24"/>
          <w:lang w:val="uk-UA" w:eastAsia="uk-UA"/>
        </w:rPr>
        <w:t xml:space="preserve">панував антициклон                                 </w:t>
      </w:r>
    </w:p>
    <w:p w14:paraId="6ABE6715" w14:textId="1B296E67" w:rsidR="007554D2" w:rsidRDefault="006668A5" w:rsidP="00666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  <w:r w:rsidRPr="00F0472E">
        <w:rPr>
          <w:rFonts w:ascii="Times New Roman" w:hAnsi="Times New Roman"/>
          <w:b/>
          <w:color w:val="000000"/>
          <w:sz w:val="24"/>
          <w:szCs w:val="24"/>
          <w:lang w:eastAsia="uk-UA"/>
        </w:rPr>
        <w:t>Г</w:t>
      </w:r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не </w:t>
      </w:r>
      <w:proofErr w:type="spellStart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>було</w:t>
      </w:r>
      <w:proofErr w:type="spellEnd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>джерел</w:t>
      </w:r>
      <w:proofErr w:type="spellEnd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>забруднення</w:t>
      </w:r>
      <w:proofErr w:type="spellEnd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F0472E">
        <w:rPr>
          <w:rFonts w:ascii="Times New Roman" w:hAnsi="Times New Roman"/>
          <w:color w:val="000000"/>
          <w:sz w:val="24"/>
          <w:szCs w:val="24"/>
          <w:lang w:eastAsia="uk-UA"/>
        </w:rPr>
        <w:t>повітря</w:t>
      </w:r>
      <w:proofErr w:type="spellEnd"/>
    </w:p>
    <w:p w14:paraId="1F7D184C" w14:textId="77777777" w:rsidR="00CA56EC" w:rsidRPr="00F0472E" w:rsidRDefault="00CA56EC" w:rsidP="006668A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34"/>
        <w:gridCol w:w="4721"/>
      </w:tblGrid>
      <w:tr w:rsidR="007554D2" w:rsidRPr="00F0472E" w14:paraId="0DD606CA" w14:textId="77777777" w:rsidTr="00F1237E">
        <w:trPr>
          <w:cantSplit/>
        </w:trPr>
        <w:tc>
          <w:tcPr>
            <w:tcW w:w="9055" w:type="dxa"/>
            <w:gridSpan w:val="2"/>
          </w:tcPr>
          <w:p w14:paraId="258581EC" w14:textId="7154D37E" w:rsidR="007554D2" w:rsidRPr="00E02CD8" w:rsidRDefault="00E02CD8" w:rsidP="00E02CD8">
            <w:pPr>
              <w:tabs>
                <w:tab w:val="num" w:pos="179"/>
              </w:tabs>
              <w:ind w:left="-10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6.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Відшукайте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правильний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ланцюг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підприємство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технологічна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особливість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виробництва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чинник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розміщення</w:t>
            </w:r>
            <w:proofErr w:type="spellEnd"/>
            <w:r w:rsidR="007554D2" w:rsidRPr="00E02CD8">
              <w:rPr>
                <w:rFonts w:ascii="Times New Roman" w:hAnsi="Times New Roman" w:cs="Times New Roman"/>
                <w:b/>
                <w:sz w:val="24"/>
                <w:szCs w:val="24"/>
              </w:rPr>
              <w:t>»:</w:t>
            </w:r>
          </w:p>
        </w:tc>
      </w:tr>
      <w:tr w:rsidR="007554D2" w:rsidRPr="007F736C" w14:paraId="55BDD529" w14:textId="77777777" w:rsidTr="00F1237E">
        <w:trPr>
          <w:cantSplit/>
          <w:trHeight w:val="417"/>
        </w:trPr>
        <w:tc>
          <w:tcPr>
            <w:tcW w:w="4334" w:type="dxa"/>
          </w:tcPr>
          <w:p w14:paraId="66CF34DE" w14:textId="77777777" w:rsidR="007554D2" w:rsidRPr="00F0472E" w:rsidRDefault="007554D2" w:rsidP="00F1237E">
            <w:pPr>
              <w:pStyle w:val="a4"/>
              <w:jc w:val="left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 xml:space="preserve">А. Хлібозавод – </w:t>
            </w:r>
            <w:proofErr w:type="spellStart"/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енергомістке</w:t>
            </w:r>
            <w:proofErr w:type="spellEnd"/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 xml:space="preserve"> – на сировину</w:t>
            </w:r>
          </w:p>
        </w:tc>
        <w:tc>
          <w:tcPr>
            <w:tcW w:w="4721" w:type="dxa"/>
          </w:tcPr>
          <w:p w14:paraId="362C1F69" w14:textId="77777777" w:rsidR="007554D2" w:rsidRPr="00F0472E" w:rsidRDefault="007554D2" w:rsidP="00F1237E">
            <w:pPr>
              <w:pStyle w:val="a4"/>
              <w:jc w:val="left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В. Комбінат чорної металургії – матеріаломістке – на кваліфіковані кадри</w:t>
            </w:r>
          </w:p>
        </w:tc>
      </w:tr>
      <w:tr w:rsidR="007554D2" w:rsidRPr="00F0472E" w14:paraId="53E75E54" w14:textId="77777777" w:rsidTr="00F1237E">
        <w:trPr>
          <w:cantSplit/>
        </w:trPr>
        <w:tc>
          <w:tcPr>
            <w:tcW w:w="4334" w:type="dxa"/>
          </w:tcPr>
          <w:p w14:paraId="6EA773D0" w14:textId="77777777" w:rsidR="007554D2" w:rsidRPr="00F0472E" w:rsidRDefault="007554D2" w:rsidP="00F1237E">
            <w:pPr>
              <w:pStyle w:val="a4"/>
              <w:jc w:val="left"/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</w:pPr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 xml:space="preserve">Б. Бавовняний комбінат – </w:t>
            </w:r>
            <w:proofErr w:type="spellStart"/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>працемістке</w:t>
            </w:r>
            <w:proofErr w:type="spellEnd"/>
            <w:r w:rsidRPr="00F0472E">
              <w:rPr>
                <w:rFonts w:ascii="Times New Roman" w:hAnsi="Times New Roman" w:cs="Times New Roman"/>
                <w:b w:val="0"/>
                <w:bCs/>
                <w:iCs/>
                <w:sz w:val="24"/>
                <w:szCs w:val="24"/>
              </w:rPr>
              <w:t xml:space="preserve"> – на трудові ресурси</w:t>
            </w:r>
          </w:p>
        </w:tc>
        <w:tc>
          <w:tcPr>
            <w:tcW w:w="4721" w:type="dxa"/>
          </w:tcPr>
          <w:p w14:paraId="2912DE50" w14:textId="77777777" w:rsidR="007554D2" w:rsidRPr="00F0472E" w:rsidRDefault="007554D2" w:rsidP="00F1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Г. </w:t>
            </w:r>
            <w:proofErr w:type="spellStart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Целюлозно-паперовий</w:t>
            </w:r>
            <w:proofErr w:type="spellEnd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комбінат</w:t>
            </w:r>
            <w:proofErr w:type="spellEnd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</w:t>
            </w:r>
            <w:proofErr w:type="spellStart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водомістке</w:t>
            </w:r>
            <w:proofErr w:type="spellEnd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– на </w:t>
            </w:r>
            <w:proofErr w:type="spellStart"/>
            <w:r w:rsidRPr="00F0472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сировину</w:t>
            </w:r>
            <w:proofErr w:type="spellEnd"/>
          </w:p>
        </w:tc>
      </w:tr>
    </w:tbl>
    <w:p w14:paraId="6E1AB05A" w14:textId="3F18D240" w:rsidR="008D096C" w:rsidRPr="00F0472E" w:rsidRDefault="00E70232" w:rsidP="001B738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0472E">
        <w:rPr>
          <w:rFonts w:ascii="Times New Roman" w:hAnsi="Times New Roman" w:cs="Times New Roman"/>
          <w:b/>
          <w:sz w:val="24"/>
          <w:szCs w:val="24"/>
          <w:lang w:val="uk-UA"/>
        </w:rPr>
        <w:t>7.</w:t>
      </w:r>
      <w:proofErr w:type="spellStart"/>
      <w:r w:rsidR="008D096C" w:rsidRPr="00F0472E">
        <w:rPr>
          <w:rFonts w:ascii="Times New Roman" w:hAnsi="Times New Roman" w:cs="Times New Roman"/>
          <w:b/>
          <w:sz w:val="24"/>
          <w:szCs w:val="24"/>
        </w:rPr>
        <w:t>Вкажіть</w:t>
      </w:r>
      <w:proofErr w:type="spellEnd"/>
      <w:r w:rsidR="008D096C" w:rsidRPr="00F047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96C" w:rsidRPr="00F0472E">
        <w:rPr>
          <w:rFonts w:ascii="Times New Roman" w:hAnsi="Times New Roman" w:cs="Times New Roman"/>
          <w:b/>
          <w:sz w:val="24"/>
          <w:szCs w:val="24"/>
        </w:rPr>
        <w:t>найбільше</w:t>
      </w:r>
      <w:proofErr w:type="spellEnd"/>
      <w:r w:rsidR="008D096C" w:rsidRPr="00F0472E">
        <w:rPr>
          <w:rFonts w:ascii="Times New Roman" w:hAnsi="Times New Roman" w:cs="Times New Roman"/>
          <w:b/>
          <w:sz w:val="24"/>
          <w:szCs w:val="24"/>
        </w:rPr>
        <w:t xml:space="preserve"> озеро на </w:t>
      </w:r>
      <w:proofErr w:type="spellStart"/>
      <w:r w:rsidR="008D096C" w:rsidRPr="00F0472E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="008D096C" w:rsidRPr="00F047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D096C" w:rsidRPr="00F0472E">
        <w:rPr>
          <w:rFonts w:ascii="Times New Roman" w:hAnsi="Times New Roman" w:cs="Times New Roman"/>
          <w:b/>
          <w:sz w:val="24"/>
          <w:szCs w:val="24"/>
        </w:rPr>
        <w:t>України</w:t>
      </w:r>
      <w:proofErr w:type="spellEnd"/>
      <w:r w:rsidR="008D096C" w:rsidRPr="00F0472E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10EC65DC" w14:textId="1ED06865" w:rsidR="007554D2" w:rsidRPr="00F0472E" w:rsidRDefault="008D096C" w:rsidP="008D096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0472E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F0472E">
        <w:rPr>
          <w:rFonts w:ascii="Times New Roman" w:hAnsi="Times New Roman" w:cs="Times New Roman"/>
          <w:sz w:val="24"/>
          <w:szCs w:val="24"/>
        </w:rPr>
        <w:t>Ялпуг</w:t>
      </w:r>
      <w:proofErr w:type="spellEnd"/>
      <w:r w:rsidRPr="00F0472E">
        <w:rPr>
          <w:rFonts w:ascii="Times New Roman" w:hAnsi="Times New Roman" w:cs="Times New Roman"/>
          <w:sz w:val="24"/>
          <w:szCs w:val="24"/>
        </w:rPr>
        <w:t>;</w:t>
      </w:r>
      <w:r w:rsidRPr="00F0472E">
        <w:rPr>
          <w:rFonts w:ascii="Times New Roman" w:hAnsi="Times New Roman" w:cs="Times New Roman"/>
          <w:sz w:val="24"/>
          <w:szCs w:val="24"/>
        </w:rPr>
        <w:tab/>
      </w:r>
      <w:r w:rsidRPr="00F0472E">
        <w:rPr>
          <w:rFonts w:ascii="Times New Roman" w:hAnsi="Times New Roman" w:cs="Times New Roman"/>
          <w:sz w:val="24"/>
          <w:szCs w:val="24"/>
        </w:rPr>
        <w:tab/>
        <w:t xml:space="preserve">Б. </w:t>
      </w:r>
      <w:proofErr w:type="spellStart"/>
      <w:r w:rsidRPr="00F0472E">
        <w:rPr>
          <w:rFonts w:ascii="Times New Roman" w:hAnsi="Times New Roman" w:cs="Times New Roman"/>
          <w:sz w:val="24"/>
          <w:szCs w:val="24"/>
        </w:rPr>
        <w:t>Св</w:t>
      </w:r>
      <w:proofErr w:type="spellEnd"/>
      <w:r w:rsidR="0017107A">
        <w:rPr>
          <w:rFonts w:ascii="Times New Roman" w:hAnsi="Times New Roman" w:cs="Times New Roman"/>
          <w:sz w:val="24"/>
          <w:szCs w:val="24"/>
          <w:lang w:val="uk-UA"/>
        </w:rPr>
        <w:t>і</w:t>
      </w:r>
      <w:proofErr w:type="spellStart"/>
      <w:r w:rsidRPr="00F0472E">
        <w:rPr>
          <w:rFonts w:ascii="Times New Roman" w:hAnsi="Times New Roman" w:cs="Times New Roman"/>
          <w:sz w:val="24"/>
          <w:szCs w:val="24"/>
        </w:rPr>
        <w:t>тязь</w:t>
      </w:r>
      <w:proofErr w:type="spellEnd"/>
      <w:r w:rsidRPr="00F0472E">
        <w:rPr>
          <w:rFonts w:ascii="Times New Roman" w:hAnsi="Times New Roman" w:cs="Times New Roman"/>
          <w:sz w:val="24"/>
          <w:szCs w:val="24"/>
        </w:rPr>
        <w:t>;</w:t>
      </w:r>
      <w:r w:rsidRPr="00F0472E">
        <w:rPr>
          <w:rFonts w:ascii="Times New Roman" w:hAnsi="Times New Roman" w:cs="Times New Roman"/>
          <w:sz w:val="24"/>
          <w:szCs w:val="24"/>
        </w:rPr>
        <w:tab/>
      </w:r>
      <w:r w:rsidRPr="00F0472E">
        <w:rPr>
          <w:rFonts w:ascii="Times New Roman" w:hAnsi="Times New Roman" w:cs="Times New Roman"/>
          <w:sz w:val="24"/>
          <w:szCs w:val="24"/>
        </w:rPr>
        <w:tab/>
        <w:t xml:space="preserve">В. </w:t>
      </w:r>
      <w:proofErr w:type="spellStart"/>
      <w:r w:rsidRPr="00F0472E">
        <w:rPr>
          <w:rFonts w:ascii="Times New Roman" w:hAnsi="Times New Roman" w:cs="Times New Roman"/>
          <w:sz w:val="24"/>
          <w:szCs w:val="24"/>
        </w:rPr>
        <w:t>Сасик</w:t>
      </w:r>
      <w:proofErr w:type="spellEnd"/>
      <w:r w:rsidRPr="00F0472E">
        <w:rPr>
          <w:rFonts w:ascii="Times New Roman" w:hAnsi="Times New Roman" w:cs="Times New Roman"/>
          <w:sz w:val="24"/>
          <w:szCs w:val="24"/>
        </w:rPr>
        <w:t>;</w:t>
      </w:r>
      <w:r w:rsidRPr="00F0472E">
        <w:rPr>
          <w:rFonts w:ascii="Times New Roman" w:hAnsi="Times New Roman" w:cs="Times New Roman"/>
          <w:sz w:val="24"/>
          <w:szCs w:val="24"/>
        </w:rPr>
        <w:tab/>
      </w:r>
      <w:r w:rsidRPr="00F0472E">
        <w:rPr>
          <w:rFonts w:ascii="Times New Roman" w:hAnsi="Times New Roman" w:cs="Times New Roman"/>
          <w:sz w:val="24"/>
          <w:szCs w:val="24"/>
        </w:rPr>
        <w:tab/>
        <w:t xml:space="preserve">Г. </w:t>
      </w:r>
      <w:proofErr w:type="spellStart"/>
      <w:r w:rsidRPr="00F0472E">
        <w:rPr>
          <w:rFonts w:ascii="Times New Roman" w:hAnsi="Times New Roman" w:cs="Times New Roman"/>
          <w:sz w:val="24"/>
          <w:szCs w:val="24"/>
        </w:rPr>
        <w:t>Тилігульський</w:t>
      </w:r>
      <w:proofErr w:type="spellEnd"/>
      <w:r w:rsidRPr="00F0472E">
        <w:rPr>
          <w:rFonts w:ascii="Times New Roman" w:hAnsi="Times New Roman" w:cs="Times New Roman"/>
          <w:sz w:val="24"/>
          <w:szCs w:val="24"/>
        </w:rPr>
        <w:t xml:space="preserve"> лиман</w:t>
      </w:r>
    </w:p>
    <w:p w14:paraId="27069F50" w14:textId="77777777" w:rsidR="00E02CD8" w:rsidRDefault="00E02CD8" w:rsidP="001B738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80C5175" w14:textId="13D68059" w:rsidR="001B7385" w:rsidRPr="00E02CD8" w:rsidRDefault="001B7385" w:rsidP="001B7385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</w:pPr>
      <w:r w:rsidRPr="00E02C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8. </w:t>
      </w:r>
      <w:r w:rsidRPr="00E02CD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t>Укажіть країну світу, кількість населення якої перевищує 200 мільйонів осіб.</w:t>
      </w:r>
    </w:p>
    <w:p w14:paraId="6B9DD99B" w14:textId="77777777" w:rsidR="00225405" w:rsidRPr="00F0472E" w:rsidRDefault="00225405" w:rsidP="001B738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sectPr w:rsidR="00225405" w:rsidRPr="00F0472E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21B202ED" w14:textId="77777777" w:rsidR="001B7385" w:rsidRPr="00F0472E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t xml:space="preserve">А </w:t>
      </w:r>
      <w:r w:rsidRPr="00F0472E">
        <w:rPr>
          <w:rFonts w:ascii="Times New Roman" w:eastAsia="Times New Roman" w:hAnsi="Times New Roman" w:cs="Times New Roman"/>
          <w:sz w:val="24"/>
          <w:szCs w:val="24"/>
          <w:lang w:val="uk-UA"/>
        </w:rPr>
        <w:t>Індонезія</w:t>
      </w:r>
    </w:p>
    <w:p w14:paraId="4526FC10" w14:textId="0C7E1B64" w:rsidR="001B7385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t xml:space="preserve">Б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Японія</w:t>
      </w:r>
    </w:p>
    <w:p w14:paraId="5CED8732" w14:textId="77777777" w:rsidR="00CA56EC" w:rsidRPr="00F0472E" w:rsidRDefault="00CA56EC" w:rsidP="001B738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</w:p>
    <w:p w14:paraId="03A0D3F9" w14:textId="77777777" w:rsidR="001B7385" w:rsidRPr="00F0472E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t xml:space="preserve">В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Німеччина</w:t>
      </w:r>
    </w:p>
    <w:p w14:paraId="4BF0A8FC" w14:textId="77777777" w:rsidR="001B7385" w:rsidRPr="00F0472E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t xml:space="preserve">Г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Австралія</w:t>
      </w:r>
    </w:p>
    <w:p w14:paraId="6A8FA7DB" w14:textId="77777777" w:rsidR="00225405" w:rsidRPr="00F0472E" w:rsidRDefault="00225405" w:rsidP="001B7385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sectPr w:rsidR="00225405" w:rsidRPr="00F0472E" w:rsidSect="00225405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2427745F" w14:textId="77777777" w:rsidR="001B7385" w:rsidRPr="00F0472E" w:rsidRDefault="001B7385" w:rsidP="001B7385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9. </w:t>
      </w:r>
      <w:r w:rsidRPr="00F0472E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/>
        </w:rPr>
        <w:t>Виробничі зв’язки підприємств із метою спільного виробництва кінцевої продукції – це ...</w:t>
      </w:r>
    </w:p>
    <w:p w14:paraId="18A82500" w14:textId="77777777" w:rsidR="00225405" w:rsidRPr="00F0472E" w:rsidRDefault="00225405" w:rsidP="001B7385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sectPr w:rsidR="00225405" w:rsidRPr="00F0472E" w:rsidSect="00225405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05A0253B" w14:textId="77777777" w:rsidR="001B7385" w:rsidRPr="00F0472E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А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кооперування</w:t>
      </w:r>
    </w:p>
    <w:p w14:paraId="6BC0ECB2" w14:textId="77777777" w:rsidR="001B7385" w:rsidRPr="00F0472E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Б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дисперсія</w:t>
      </w:r>
    </w:p>
    <w:p w14:paraId="63456591" w14:textId="77777777" w:rsidR="001B7385" w:rsidRPr="00F0472E" w:rsidRDefault="001B7385" w:rsidP="001B7385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В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комбінування</w:t>
      </w:r>
    </w:p>
    <w:p w14:paraId="78566415" w14:textId="77777777" w:rsidR="00162F78" w:rsidRPr="00F0472E" w:rsidRDefault="001B7385" w:rsidP="001B73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F0472E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Г </w:t>
      </w:r>
      <w:r w:rsidRPr="00F0472E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спеціалізація</w:t>
      </w:r>
    </w:p>
    <w:p w14:paraId="254A75DD" w14:textId="77777777" w:rsidR="00225405" w:rsidRPr="00F0472E" w:rsidRDefault="00225405" w:rsidP="001B738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  <w:sectPr w:rsidR="00225405" w:rsidRPr="00F0472E" w:rsidSect="00225405">
          <w:type w:val="continuous"/>
          <w:pgSz w:w="11906" w:h="16838"/>
          <w:pgMar w:top="850" w:right="850" w:bottom="850" w:left="1417" w:header="708" w:footer="708" w:gutter="0"/>
          <w:cols w:num="2" w:space="708"/>
          <w:docGrid w:linePitch="360"/>
        </w:sectPr>
      </w:pPr>
    </w:p>
    <w:p w14:paraId="738845FC" w14:textId="77777777" w:rsidR="00E02CD8" w:rsidRDefault="00E02CD8" w:rsidP="001B738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  <w:t xml:space="preserve">        </w:t>
      </w:r>
    </w:p>
    <w:p w14:paraId="75BFDC11" w14:textId="77777777" w:rsidR="00CA56EC" w:rsidRDefault="00E02CD8" w:rsidP="001B738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  <w:t xml:space="preserve">    </w:t>
      </w:r>
    </w:p>
    <w:p w14:paraId="3498590E" w14:textId="45CF62EA" w:rsidR="006668A5" w:rsidRDefault="00E02CD8" w:rsidP="001B738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uk-UA"/>
        </w:rPr>
        <w:lastRenderedPageBreak/>
        <w:t xml:space="preserve">      </w:t>
      </w:r>
      <w:proofErr w:type="spellStart"/>
      <w:r w:rsidR="00440EDA"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>Установіть</w:t>
      </w:r>
      <w:proofErr w:type="spellEnd"/>
      <w:r w:rsidR="00440EDA"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440EDA" w:rsidRPr="00CA56EC">
        <w:rPr>
          <w:rFonts w:ascii="Times New Roman" w:eastAsia="Times New Roman" w:hAnsi="Times New Roman" w:cs="Times New Roman"/>
          <w:b/>
          <w:i/>
          <w:sz w:val="28"/>
          <w:szCs w:val="28"/>
        </w:rPr>
        <w:t>відповідність</w:t>
      </w:r>
      <w:proofErr w:type="spellEnd"/>
    </w:p>
    <w:p w14:paraId="401273C3" w14:textId="77777777" w:rsidR="008026B6" w:rsidRPr="00CA56EC" w:rsidRDefault="008026B6" w:rsidP="001B7385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tbl>
      <w:tblPr>
        <w:tblW w:w="10273" w:type="dxa"/>
        <w:tblLook w:val="04A0" w:firstRow="1" w:lastRow="0" w:firstColumn="1" w:lastColumn="0" w:noHBand="0" w:noVBand="1"/>
      </w:tblPr>
      <w:tblGrid>
        <w:gridCol w:w="4533"/>
        <w:gridCol w:w="770"/>
        <w:gridCol w:w="4390"/>
        <w:gridCol w:w="580"/>
      </w:tblGrid>
      <w:tr w:rsidR="006668A5" w:rsidRPr="00F0472E" w14:paraId="541F3DCB" w14:textId="77777777" w:rsidTr="00E70232">
        <w:trPr>
          <w:gridAfter w:val="1"/>
          <w:wAfter w:w="775" w:type="dxa"/>
          <w:cantSplit/>
        </w:trPr>
        <w:tc>
          <w:tcPr>
            <w:tcW w:w="9498" w:type="dxa"/>
            <w:gridSpan w:val="3"/>
          </w:tcPr>
          <w:p w14:paraId="46EA1BE2" w14:textId="4DCE2428" w:rsidR="007F736C" w:rsidRPr="004B2935" w:rsidRDefault="007F736C" w:rsidP="007F73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0</w:t>
            </w:r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Установіть</w:t>
            </w:r>
            <w:proofErr w:type="spellEnd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відповідність</w:t>
            </w:r>
            <w:proofErr w:type="spellEnd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між</w:t>
            </w:r>
            <w:proofErr w:type="spellEnd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назвою</w:t>
            </w:r>
            <w:proofErr w:type="spellEnd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вітрів</w:t>
            </w:r>
            <w:proofErr w:type="spellEnd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їхньою</w:t>
            </w:r>
            <w:proofErr w:type="spellEnd"/>
            <w:r w:rsidRPr="004B29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характеристикою.</w:t>
            </w:r>
          </w:p>
          <w:tbl>
            <w:tblPr>
              <w:tblW w:w="9464" w:type="dxa"/>
              <w:tblLook w:val="01E0" w:firstRow="1" w:lastRow="1" w:firstColumn="1" w:lastColumn="1" w:noHBand="0" w:noVBand="0"/>
            </w:tblPr>
            <w:tblGrid>
              <w:gridCol w:w="3168"/>
              <w:gridCol w:w="6296"/>
            </w:tblGrid>
            <w:tr w:rsidR="007F736C" w:rsidRPr="004B2935" w14:paraId="69011A83" w14:textId="77777777" w:rsidTr="00906929">
              <w:tc>
                <w:tcPr>
                  <w:tcW w:w="3168" w:type="dxa"/>
                  <w:shd w:val="clear" w:color="auto" w:fill="auto"/>
                </w:tcPr>
                <w:p w14:paraId="1E3C7C61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пасати</w:t>
                  </w:r>
                  <w:proofErr w:type="spellEnd"/>
                </w:p>
              </w:tc>
              <w:tc>
                <w:tcPr>
                  <w:tcW w:w="6296" w:type="dxa"/>
                  <w:shd w:val="clear" w:color="auto" w:fill="auto"/>
                </w:tcPr>
                <w:p w14:paraId="117C4F76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А.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дмуть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межах</w:t>
                  </w:r>
                  <w:proofErr w:type="gram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помірних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широт</w:t>
                  </w:r>
                </w:p>
              </w:tc>
            </w:tr>
            <w:tr w:rsidR="007F736C" w:rsidRPr="004B2935" w14:paraId="56F9044F" w14:textId="77777777" w:rsidTr="00906929">
              <w:tc>
                <w:tcPr>
                  <w:tcW w:w="3168" w:type="dxa"/>
                  <w:shd w:val="clear" w:color="auto" w:fill="auto"/>
                </w:tcPr>
                <w:p w14:paraId="6A62F9B7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мусони</w:t>
                  </w:r>
                  <w:proofErr w:type="spellEnd"/>
                </w:p>
              </w:tc>
              <w:tc>
                <w:tcPr>
                  <w:tcW w:w="6296" w:type="dxa"/>
                  <w:shd w:val="clear" w:color="auto" w:fill="auto"/>
                </w:tcPr>
                <w:p w14:paraId="7212D16C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eastAsia="ar-SA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Б.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теплий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вітер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із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гір</w:t>
                  </w:r>
                  <w:proofErr w:type="spellEnd"/>
                </w:p>
              </w:tc>
            </w:tr>
            <w:tr w:rsidR="007F736C" w:rsidRPr="004B2935" w14:paraId="1FDBD264" w14:textId="77777777" w:rsidTr="00906929">
              <w:tc>
                <w:tcPr>
                  <w:tcW w:w="3168" w:type="dxa"/>
                  <w:shd w:val="clear" w:color="auto" w:fill="auto"/>
                </w:tcPr>
                <w:p w14:paraId="2A273014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західні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вітри</w:t>
                  </w:r>
                  <w:proofErr w:type="spellEnd"/>
                </w:p>
              </w:tc>
              <w:tc>
                <w:tcPr>
                  <w:tcW w:w="6296" w:type="dxa"/>
                  <w:shd w:val="clear" w:color="auto" w:fill="auto"/>
                </w:tcPr>
                <w:p w14:paraId="3C6C3FE4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дмуть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 межах</w:t>
                  </w:r>
                  <w:proofErr w:type="gram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</w:t>
                  </w:r>
                  <w:r w:rsidRPr="004B293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0</w:t>
                  </w: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° пн. та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пд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. широт</w:t>
                  </w:r>
                </w:p>
              </w:tc>
            </w:tr>
            <w:tr w:rsidR="007F736C" w:rsidRPr="004B2935" w14:paraId="0FBE605C" w14:textId="77777777" w:rsidTr="00906929">
              <w:tc>
                <w:tcPr>
                  <w:tcW w:w="3168" w:type="dxa"/>
                  <w:shd w:val="clear" w:color="auto" w:fill="auto"/>
                </w:tcPr>
                <w:p w14:paraId="4F230185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бриз</w:t>
                  </w:r>
                </w:p>
              </w:tc>
              <w:tc>
                <w:tcPr>
                  <w:tcW w:w="6296" w:type="dxa"/>
                  <w:shd w:val="clear" w:color="auto" w:fill="auto"/>
                </w:tcPr>
                <w:p w14:paraId="0CFE3831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Г.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змінюють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свій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напрям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двічі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рік</w:t>
                  </w:r>
                  <w:proofErr w:type="spellEnd"/>
                </w:p>
              </w:tc>
            </w:tr>
            <w:tr w:rsidR="007F736C" w:rsidRPr="004B2935" w14:paraId="46941D46" w14:textId="77777777" w:rsidTr="00906929">
              <w:tc>
                <w:tcPr>
                  <w:tcW w:w="3168" w:type="dxa"/>
                  <w:shd w:val="clear" w:color="auto" w:fill="auto"/>
                </w:tcPr>
                <w:p w14:paraId="15835183" w14:textId="77777777" w:rsidR="007F736C" w:rsidRPr="004B2935" w:rsidRDefault="007F736C" w:rsidP="007F736C">
                  <w:pPr>
                    <w:tabs>
                      <w:tab w:val="left" w:pos="360"/>
                    </w:tabs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296" w:type="dxa"/>
                  <w:shd w:val="clear" w:color="auto" w:fill="auto"/>
                </w:tcPr>
                <w:p w14:paraId="69DAC8E2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Д.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змінюють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свій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напрям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двічі</w:t>
                  </w:r>
                  <w:proofErr w:type="spellEnd"/>
                  <w:r w:rsidRPr="004B293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на день</w:t>
                  </w:r>
                  <w:bookmarkStart w:id="1" w:name="_GoBack"/>
                  <w:bookmarkEnd w:id="1"/>
                </w:p>
                <w:p w14:paraId="09596C15" w14:textId="77777777" w:rsidR="007F736C" w:rsidRPr="004B2935" w:rsidRDefault="007F736C" w:rsidP="007F736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14:paraId="539D49A6" w14:textId="44352689" w:rsidR="006668A5" w:rsidRPr="007F736C" w:rsidRDefault="006668A5" w:rsidP="007F73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6668A5" w:rsidRPr="00F0472E" w14:paraId="7E2650E1" w14:textId="77777777" w:rsidTr="00E70232">
        <w:trPr>
          <w:gridAfter w:val="1"/>
          <w:wAfter w:w="775" w:type="dxa"/>
          <w:cantSplit/>
        </w:trPr>
        <w:tc>
          <w:tcPr>
            <w:tcW w:w="4334" w:type="dxa"/>
          </w:tcPr>
          <w:p w14:paraId="580F9A43" w14:textId="46143A06" w:rsidR="006668A5" w:rsidRPr="00F0472E" w:rsidRDefault="006668A5" w:rsidP="006668A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en-US"/>
              </w:rPr>
            </w:pPr>
          </w:p>
        </w:tc>
        <w:tc>
          <w:tcPr>
            <w:tcW w:w="5164" w:type="dxa"/>
            <w:gridSpan w:val="2"/>
          </w:tcPr>
          <w:p w14:paraId="1F61988E" w14:textId="0E66CC51" w:rsidR="00CA56EC" w:rsidRPr="00F0472E" w:rsidRDefault="00CA56EC" w:rsidP="00E7023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uk-UA" w:eastAsia="en-US"/>
              </w:rPr>
            </w:pPr>
          </w:p>
        </w:tc>
      </w:tr>
      <w:tr w:rsidR="006668A5" w:rsidRPr="00F0472E" w14:paraId="6FEE14EB" w14:textId="77777777" w:rsidTr="00E70232">
        <w:trPr>
          <w:cantSplit/>
        </w:trPr>
        <w:tc>
          <w:tcPr>
            <w:tcW w:w="10273" w:type="dxa"/>
            <w:gridSpan w:val="4"/>
          </w:tcPr>
          <w:p w14:paraId="1EF9CB04" w14:textId="77777777" w:rsidR="006668A5" w:rsidRPr="00F0472E" w:rsidRDefault="001B7385" w:rsidP="00F1237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11. </w:t>
            </w:r>
            <w:r w:rsidR="006668A5" w:rsidRPr="00F0472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Установіть відповідність між визначеннями і гідрологічними поняттями.</w:t>
            </w:r>
          </w:p>
        </w:tc>
      </w:tr>
      <w:tr w:rsidR="006668A5" w:rsidRPr="00F0472E" w14:paraId="02B49DCA" w14:textId="77777777" w:rsidTr="00E70232">
        <w:trPr>
          <w:cantSplit/>
        </w:trPr>
        <w:tc>
          <w:tcPr>
            <w:tcW w:w="5103" w:type="dxa"/>
            <w:gridSpan w:val="2"/>
          </w:tcPr>
          <w:p w14:paraId="1BA56B9E" w14:textId="77777777" w:rsidR="006668A5" w:rsidRPr="00F0472E" w:rsidRDefault="006668A5" w:rsidP="00F1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1. Рівень, до якого річка може поглиблювати своє річище</w:t>
            </w:r>
          </w:p>
          <w:p w14:paraId="341E43C6" w14:textId="77777777" w:rsidR="006668A5" w:rsidRPr="00F0472E" w:rsidRDefault="006668A5" w:rsidP="00F1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2. Високе і тривале водопілля, під час якого вода затоплює заплаву</w:t>
            </w:r>
          </w:p>
          <w:p w14:paraId="081ABF53" w14:textId="77777777" w:rsidR="006668A5" w:rsidRPr="00F0472E" w:rsidRDefault="006668A5" w:rsidP="00F1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3. Найнижчий рівень води в річці</w:t>
            </w:r>
          </w:p>
          <w:p w14:paraId="0F545F81" w14:textId="77777777" w:rsidR="006668A5" w:rsidRDefault="006668A5" w:rsidP="00F1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4. Швидке короткочасне підняття води в річці внаслідок злив або інтенсивного танення снігу</w:t>
            </w:r>
          </w:p>
          <w:p w14:paraId="052A9611" w14:textId="0BE946F8" w:rsidR="00CA56EC" w:rsidRPr="00F0472E" w:rsidRDefault="00CA56EC" w:rsidP="00F1237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</w:p>
        </w:tc>
        <w:tc>
          <w:tcPr>
            <w:tcW w:w="5170" w:type="dxa"/>
            <w:gridSpan w:val="2"/>
          </w:tcPr>
          <w:p w14:paraId="4DCBC585" w14:textId="77777777" w:rsidR="006668A5" w:rsidRPr="00F0472E" w:rsidRDefault="006668A5" w:rsidP="00F1237E">
            <w:pPr>
              <w:spacing w:after="0" w:line="240" w:lineRule="auto"/>
              <w:ind w:left="46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А. Паводок</w:t>
            </w:r>
          </w:p>
          <w:p w14:paraId="1D6553C3" w14:textId="77777777" w:rsidR="006668A5" w:rsidRPr="00F0472E" w:rsidRDefault="006668A5" w:rsidP="00F1237E">
            <w:pPr>
              <w:spacing w:after="0" w:line="240" w:lineRule="auto"/>
              <w:ind w:left="46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Б. Базис ерозії</w:t>
            </w:r>
          </w:p>
          <w:p w14:paraId="534B2E84" w14:textId="77777777" w:rsidR="006668A5" w:rsidRPr="00F0472E" w:rsidRDefault="006668A5" w:rsidP="00F1237E">
            <w:pPr>
              <w:spacing w:after="0" w:line="240" w:lineRule="auto"/>
              <w:ind w:left="46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В. Повінь</w:t>
            </w:r>
          </w:p>
          <w:p w14:paraId="06444D28" w14:textId="77777777" w:rsidR="006668A5" w:rsidRPr="00F0472E" w:rsidRDefault="006668A5" w:rsidP="00F1237E">
            <w:pPr>
              <w:spacing w:after="0" w:line="240" w:lineRule="auto"/>
              <w:ind w:left="46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Г. Межень</w:t>
            </w:r>
          </w:p>
          <w:p w14:paraId="0550AAC9" w14:textId="77777777" w:rsidR="006668A5" w:rsidRPr="00F0472E" w:rsidRDefault="006668A5" w:rsidP="00F1237E">
            <w:pPr>
              <w:spacing w:after="0" w:line="240" w:lineRule="auto"/>
              <w:ind w:left="465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Д. Падіння</w:t>
            </w:r>
          </w:p>
        </w:tc>
      </w:tr>
    </w:tbl>
    <w:p w14:paraId="66160DC5" w14:textId="77777777" w:rsidR="0054228D" w:rsidRPr="00F0472E" w:rsidRDefault="001B7385" w:rsidP="0054228D">
      <w:pPr>
        <w:pStyle w:val="a6"/>
        <w:rPr>
          <w:i/>
          <w:sz w:val="24"/>
          <w:szCs w:val="24"/>
        </w:rPr>
      </w:pPr>
      <w:r w:rsidRPr="00F0472E">
        <w:rPr>
          <w:b/>
          <w:sz w:val="24"/>
          <w:szCs w:val="24"/>
        </w:rPr>
        <w:t xml:space="preserve">12. </w:t>
      </w:r>
      <w:r w:rsidR="0054228D" w:rsidRPr="00F0472E">
        <w:rPr>
          <w:b/>
          <w:sz w:val="24"/>
          <w:szCs w:val="24"/>
        </w:rPr>
        <w:t>Встановіть відповідність між вершинами та областями України, на території (або на межі)  яких вони розташовані</w:t>
      </w:r>
      <w:r w:rsidR="0054228D" w:rsidRPr="00F0472E">
        <w:rPr>
          <w:sz w:val="24"/>
          <w:szCs w:val="24"/>
        </w:rPr>
        <w:t xml:space="preserve">. </w:t>
      </w:r>
    </w:p>
    <w:tbl>
      <w:tblPr>
        <w:tblW w:w="0" w:type="auto"/>
        <w:tblInd w:w="392" w:type="dxa"/>
        <w:tblLook w:val="01E0" w:firstRow="1" w:lastRow="1" w:firstColumn="1" w:lastColumn="1" w:noHBand="0" w:noVBand="0"/>
      </w:tblPr>
      <w:tblGrid>
        <w:gridCol w:w="2737"/>
        <w:gridCol w:w="6510"/>
      </w:tblGrid>
      <w:tr w:rsidR="0054228D" w:rsidRPr="00F0472E" w14:paraId="2F47DB86" w14:textId="77777777" w:rsidTr="00E70232">
        <w:trPr>
          <w:trHeight w:val="352"/>
        </w:trPr>
        <w:tc>
          <w:tcPr>
            <w:tcW w:w="3118" w:type="dxa"/>
          </w:tcPr>
          <w:p w14:paraId="771B3208" w14:textId="77777777" w:rsidR="0054228D" w:rsidRPr="00F0472E" w:rsidRDefault="0054228D" w:rsidP="00E702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 </w:t>
            </w:r>
            <w:proofErr w:type="spellStart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г.Говерла</w:t>
            </w:r>
            <w:proofErr w:type="spellEnd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95B4A39" w14:textId="77777777" w:rsidR="0054228D" w:rsidRPr="00F0472E" w:rsidRDefault="0054228D" w:rsidP="00E702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 </w:t>
            </w:r>
            <w:proofErr w:type="spellStart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г.Берда</w:t>
            </w:r>
            <w:proofErr w:type="spellEnd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6E3B6D82" w14:textId="77777777" w:rsidR="0054228D" w:rsidRPr="00F0472E" w:rsidRDefault="0054228D" w:rsidP="00E702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 </w:t>
            </w:r>
            <w:proofErr w:type="spellStart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г.Камула</w:t>
            </w:r>
            <w:proofErr w:type="spellEnd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  <w:p w14:paraId="78E4F747" w14:textId="77777777" w:rsidR="0054228D" w:rsidRPr="00F0472E" w:rsidRDefault="0054228D" w:rsidP="00E7023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4. </w:t>
            </w:r>
            <w:proofErr w:type="spellStart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г.Бельмак</w:t>
            </w:r>
            <w:proofErr w:type="spellEnd"/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-Могила.</w:t>
            </w:r>
          </w:p>
        </w:tc>
        <w:tc>
          <w:tcPr>
            <w:tcW w:w="7337" w:type="dxa"/>
          </w:tcPr>
          <w:p w14:paraId="02EF6418" w14:textId="77777777" w:rsidR="0054228D" w:rsidRPr="00F0472E" w:rsidRDefault="0054228D" w:rsidP="00E70232">
            <w:pPr>
              <w:spacing w:after="0"/>
              <w:ind w:left="177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А. Львівська.</w:t>
            </w:r>
          </w:p>
          <w:p w14:paraId="34DFA597" w14:textId="77777777" w:rsidR="0054228D" w:rsidRPr="00F0472E" w:rsidRDefault="0054228D" w:rsidP="00E70232">
            <w:pPr>
              <w:spacing w:after="0"/>
              <w:ind w:left="177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Б. Луганська.</w:t>
            </w:r>
          </w:p>
          <w:p w14:paraId="02E06688" w14:textId="77777777" w:rsidR="0054228D" w:rsidRPr="00F0472E" w:rsidRDefault="0054228D" w:rsidP="00E70232">
            <w:pPr>
              <w:spacing w:after="0"/>
              <w:ind w:left="177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В. Чернівецька.</w:t>
            </w:r>
          </w:p>
          <w:p w14:paraId="75CA1D42" w14:textId="77777777" w:rsidR="0054228D" w:rsidRPr="00F0472E" w:rsidRDefault="0054228D" w:rsidP="00E70232">
            <w:pPr>
              <w:spacing w:after="0"/>
              <w:ind w:left="1773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Г. Закарпатська.</w:t>
            </w:r>
          </w:p>
          <w:p w14:paraId="65D17379" w14:textId="77777777" w:rsidR="00E70232" w:rsidRPr="00F0472E" w:rsidRDefault="0054228D" w:rsidP="00E70232">
            <w:pPr>
              <w:spacing w:after="0"/>
              <w:ind w:left="17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47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Д. </w:t>
            </w:r>
            <w:proofErr w:type="spellStart"/>
            <w:r w:rsidRPr="00F0472E">
              <w:rPr>
                <w:rFonts w:ascii="Times New Roman" w:hAnsi="Times New Roman" w:cs="Times New Roman"/>
                <w:sz w:val="24"/>
                <w:szCs w:val="24"/>
              </w:rPr>
              <w:t>Запорізька</w:t>
            </w:r>
            <w:proofErr w:type="spellEnd"/>
            <w:r w:rsidRPr="00F0472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72BD731A" w14:textId="77777777" w:rsidR="00633783" w:rsidRPr="00F0472E" w:rsidRDefault="001B7385" w:rsidP="00633783">
      <w:pPr>
        <w:shd w:val="clear" w:color="auto" w:fill="FFFFFF"/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</w:pPr>
      <w:r w:rsidRPr="00F0472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13. </w:t>
      </w:r>
      <w:r w:rsidR="00633783" w:rsidRPr="00F0472E">
        <w:rPr>
          <w:rFonts w:ascii="Times New Roman" w:eastAsia="Times New Roman" w:hAnsi="Times New Roman" w:cs="Times New Roman"/>
          <w:b/>
          <w:sz w:val="24"/>
          <w:szCs w:val="24"/>
          <w:lang w:val="uk-UA" w:eastAsia="uk-UA"/>
        </w:rPr>
        <w:t xml:space="preserve">Установіть відповідність між корисними копалинами і назвами їх родовищ. </w:t>
      </w:r>
    </w:p>
    <w:p w14:paraId="68F59AF6" w14:textId="77777777" w:rsidR="00124D91" w:rsidRPr="00F0472E" w:rsidRDefault="00124D91" w:rsidP="006337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6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sectPr w:rsidR="00124D91" w:rsidRPr="00F0472E" w:rsidSect="00225405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3146CC93" w14:textId="2AABE64E" w:rsidR="00124D91" w:rsidRPr="00F0472E" w:rsidRDefault="00F0472E" w:rsidP="00F0472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</w:t>
      </w:r>
      <w:r w:rsidR="00124D91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1</w:t>
      </w:r>
      <w:r w:rsidR="00633783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залізна руда;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</w:t>
      </w:r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А. Кременчуцький, Білозерський;</w:t>
      </w:r>
    </w:p>
    <w:p w14:paraId="0422EAE3" w14:textId="2C18C7E2" w:rsidR="00124D91" w:rsidRPr="00F0472E" w:rsidRDefault="00F0472E" w:rsidP="00F0472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6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124D91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2</w:t>
      </w:r>
      <w:r w:rsidR="00225405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</w:t>
      </w:r>
      <w:r w:rsidR="00633783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ртутна руда;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</w:t>
      </w:r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Б. </w:t>
      </w:r>
      <w:proofErr w:type="spellStart"/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Микитівське</w:t>
      </w:r>
      <w:proofErr w:type="spellEnd"/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14:paraId="4A99C4E1" w14:textId="17E7EE87" w:rsidR="00124D91" w:rsidRPr="00F0472E" w:rsidRDefault="00F0472E" w:rsidP="00633783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6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="00124D91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3</w:t>
      </w:r>
      <w:r w:rsidR="00633783"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. сірка; </w:t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</w:t>
      </w:r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В. Іршанське, </w:t>
      </w:r>
      <w:proofErr w:type="spellStart"/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Самотканське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;</w:t>
      </w:r>
    </w:p>
    <w:p w14:paraId="054BBB9D" w14:textId="7C95252C" w:rsidR="00F0472E" w:rsidRPr="00F0472E" w:rsidRDefault="00F0472E" w:rsidP="00F0472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6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4. кам’яна сіль                                       </w:t>
      </w:r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Г. </w:t>
      </w:r>
      <w:proofErr w:type="spellStart"/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Роздольське</w:t>
      </w:r>
      <w:proofErr w:type="spellEnd"/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, Новояворівське;</w:t>
      </w:r>
    </w:p>
    <w:p w14:paraId="6B9BB897" w14:textId="5CAD130B" w:rsidR="00F0472E" w:rsidRDefault="00F0472E" w:rsidP="00F0472E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firstLine="36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sectPr w:rsidR="00F0472E" w:rsidSect="00225405">
          <w:type w:val="continuous"/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</w:t>
      </w:r>
      <w:r w:rsidRPr="00F0472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Д. Артемівське, Слов’янське</w:t>
      </w:r>
    </w:p>
    <w:p w14:paraId="475C96A0" w14:textId="1CB516FC" w:rsidR="00633783" w:rsidRPr="00633783" w:rsidRDefault="00633783" w:rsidP="00F0472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8F2DDD2" w14:textId="5F1D49AB" w:rsidR="00607E1F" w:rsidRDefault="00E02CD8" w:rsidP="00E02CD8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</w:pPr>
      <w:r w:rsidRPr="00CA56E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 xml:space="preserve">        </w:t>
      </w:r>
      <w:r w:rsidR="00440EDA" w:rsidRPr="00CA56EC"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  <w:t>Виберіть кілька правильних відповідей</w:t>
      </w:r>
    </w:p>
    <w:p w14:paraId="01A01465" w14:textId="77777777" w:rsidR="00CA56EC" w:rsidRPr="00CA56EC" w:rsidRDefault="00CA56EC" w:rsidP="00E02CD8">
      <w:pPr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val="uk-UA"/>
        </w:rPr>
      </w:pPr>
    </w:p>
    <w:p w14:paraId="583491FC" w14:textId="77777777" w:rsidR="00607E1F" w:rsidRPr="00A61F29" w:rsidRDefault="00607E1F" w:rsidP="00607E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14.Оберіть країни «Великої двадцятки» (</w:t>
      </w: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en-US"/>
        </w:rPr>
        <w:t>G</w:t>
      </w:r>
      <w:r w:rsidRPr="00A61F29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-</w:t>
      </w: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20).</w:t>
      </w:r>
    </w:p>
    <w:p w14:paraId="73D1626F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1.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Австралія</w:t>
      </w:r>
    </w:p>
    <w:p w14:paraId="42BA4020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2.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Японія</w:t>
      </w:r>
    </w:p>
    <w:p w14:paraId="7E3AD294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3.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Казахстан</w:t>
      </w:r>
    </w:p>
    <w:p w14:paraId="31AD787E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4.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Мексика</w:t>
      </w:r>
    </w:p>
    <w:p w14:paraId="66F45602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5.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Єгипет</w:t>
      </w:r>
    </w:p>
    <w:p w14:paraId="46947B92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6.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 xml:space="preserve">Венесуела </w:t>
      </w:r>
    </w:p>
    <w:p w14:paraId="495558A5" w14:textId="32E08F50" w:rsidR="00607E1F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7.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 xml:space="preserve"> КНДР</w:t>
      </w:r>
    </w:p>
    <w:p w14:paraId="6BE6B36C" w14:textId="77777777" w:rsidR="00CA56EC" w:rsidRPr="00E02CD8" w:rsidRDefault="00CA56EC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</w:p>
    <w:p w14:paraId="6A368C27" w14:textId="77777777" w:rsidR="00607E1F" w:rsidRPr="00E02CD8" w:rsidRDefault="00607E1F" w:rsidP="00607E1F">
      <w:pPr>
        <w:spacing w:after="0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15. Оберіть острови, на території, яких розташовано декілька країн .</w:t>
      </w:r>
    </w:p>
    <w:p w14:paraId="49ABA8AE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1.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Мадагаскар</w:t>
      </w:r>
    </w:p>
    <w:p w14:paraId="5973065B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2.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Калімантан</w:t>
      </w:r>
    </w:p>
    <w:p w14:paraId="2CC7C786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3.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Ірландія</w:t>
      </w:r>
    </w:p>
    <w:p w14:paraId="073E19D4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4.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Сицилія</w:t>
      </w:r>
    </w:p>
    <w:p w14:paraId="74718BB1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5.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Сахалін</w:t>
      </w:r>
    </w:p>
    <w:p w14:paraId="4308EF8D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 xml:space="preserve">6. 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>Нова Гвінея</w:t>
      </w:r>
    </w:p>
    <w:p w14:paraId="48DABD94" w14:textId="77777777" w:rsidR="00607E1F" w:rsidRPr="00E02CD8" w:rsidRDefault="00607E1F" w:rsidP="00607E1F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</w:pPr>
      <w:r w:rsidRPr="00E02CD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/>
        </w:rPr>
        <w:t>7.</w:t>
      </w:r>
      <w:r w:rsidRPr="00E02CD8">
        <w:rPr>
          <w:rFonts w:ascii="Times New Roman" w:eastAsia="Times New Roman" w:hAnsi="Times New Roman" w:cs="Times New Roman"/>
          <w:color w:val="00000A"/>
          <w:sz w:val="24"/>
          <w:szCs w:val="24"/>
          <w:lang w:val="uk-UA"/>
        </w:rPr>
        <w:t xml:space="preserve"> Зміїний</w:t>
      </w:r>
    </w:p>
    <w:sectPr w:rsidR="00607E1F" w:rsidRPr="00E02CD8" w:rsidSect="00124D91">
      <w:type w:val="continuous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6895D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67975DE2"/>
    <w:multiLevelType w:val="hybridMultilevel"/>
    <w:tmpl w:val="E2ECF28C"/>
    <w:lvl w:ilvl="0" w:tplc="6A886B8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531395"/>
    <w:multiLevelType w:val="hybridMultilevel"/>
    <w:tmpl w:val="CE18F366"/>
    <w:lvl w:ilvl="0" w:tplc="293C5EA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816"/>
    <w:rsid w:val="00052816"/>
    <w:rsid w:val="00124D91"/>
    <w:rsid w:val="00162F78"/>
    <w:rsid w:val="0017107A"/>
    <w:rsid w:val="001B7385"/>
    <w:rsid w:val="001E5276"/>
    <w:rsid w:val="0022377B"/>
    <w:rsid w:val="00225405"/>
    <w:rsid w:val="002320B3"/>
    <w:rsid w:val="002508AB"/>
    <w:rsid w:val="00285757"/>
    <w:rsid w:val="002865F9"/>
    <w:rsid w:val="004325D4"/>
    <w:rsid w:val="00440EDA"/>
    <w:rsid w:val="00455FA5"/>
    <w:rsid w:val="004633C2"/>
    <w:rsid w:val="0054228D"/>
    <w:rsid w:val="005857D8"/>
    <w:rsid w:val="005A5313"/>
    <w:rsid w:val="005D6835"/>
    <w:rsid w:val="00607E1F"/>
    <w:rsid w:val="00633783"/>
    <w:rsid w:val="0063573A"/>
    <w:rsid w:val="006640E6"/>
    <w:rsid w:val="006668A5"/>
    <w:rsid w:val="006812B1"/>
    <w:rsid w:val="006C7353"/>
    <w:rsid w:val="006F17C3"/>
    <w:rsid w:val="00704AF2"/>
    <w:rsid w:val="00734284"/>
    <w:rsid w:val="007554D2"/>
    <w:rsid w:val="0077151B"/>
    <w:rsid w:val="007C27C5"/>
    <w:rsid w:val="007D0B0C"/>
    <w:rsid w:val="007F736C"/>
    <w:rsid w:val="008026B6"/>
    <w:rsid w:val="008D096C"/>
    <w:rsid w:val="009A5F9D"/>
    <w:rsid w:val="00A61F29"/>
    <w:rsid w:val="00B935A0"/>
    <w:rsid w:val="00BC0324"/>
    <w:rsid w:val="00C25863"/>
    <w:rsid w:val="00C52DE3"/>
    <w:rsid w:val="00C615B4"/>
    <w:rsid w:val="00C91459"/>
    <w:rsid w:val="00CA56EC"/>
    <w:rsid w:val="00CC4C39"/>
    <w:rsid w:val="00CD1D48"/>
    <w:rsid w:val="00CE1C24"/>
    <w:rsid w:val="00D34A78"/>
    <w:rsid w:val="00E02CD8"/>
    <w:rsid w:val="00E44479"/>
    <w:rsid w:val="00E47C7E"/>
    <w:rsid w:val="00E70232"/>
    <w:rsid w:val="00EA4DC7"/>
    <w:rsid w:val="00F0472E"/>
    <w:rsid w:val="00F4543C"/>
    <w:rsid w:val="00FD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328BB"/>
  <w15:chartTrackingRefBased/>
  <w15:docId w15:val="{C0B68223-2008-46C4-9883-41CF929E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459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1459"/>
    <w:pPr>
      <w:ind w:left="720"/>
      <w:contextualSpacing/>
    </w:pPr>
  </w:style>
  <w:style w:type="paragraph" w:styleId="a4">
    <w:name w:val="Title"/>
    <w:basedOn w:val="a"/>
    <w:link w:val="a5"/>
    <w:qFormat/>
    <w:rsid w:val="007554D2"/>
    <w:pPr>
      <w:spacing w:after="0" w:line="240" w:lineRule="auto"/>
      <w:jc w:val="center"/>
    </w:pPr>
    <w:rPr>
      <w:rFonts w:ascii="Tahoma" w:eastAsia="Times New Roman" w:hAnsi="Tahoma" w:cs="Arial"/>
      <w:b/>
      <w:kern w:val="28"/>
      <w:sz w:val="28"/>
      <w:szCs w:val="32"/>
      <w:lang w:val="uk-UA"/>
    </w:rPr>
  </w:style>
  <w:style w:type="character" w:customStyle="1" w:styleId="a5">
    <w:name w:val="Заголовок Знак"/>
    <w:basedOn w:val="a0"/>
    <w:link w:val="a4"/>
    <w:rsid w:val="007554D2"/>
    <w:rPr>
      <w:rFonts w:ascii="Tahoma" w:eastAsia="Times New Roman" w:hAnsi="Tahoma" w:cs="Arial"/>
      <w:b/>
      <w:kern w:val="28"/>
      <w:sz w:val="28"/>
      <w:szCs w:val="32"/>
      <w:lang w:eastAsia="ru-RU"/>
    </w:rPr>
  </w:style>
  <w:style w:type="paragraph" w:styleId="a6">
    <w:name w:val="Body Text"/>
    <w:basedOn w:val="a"/>
    <w:link w:val="a7"/>
    <w:rsid w:val="005422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rsid w:val="0054228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atitude">
    <w:name w:val="latitude"/>
    <w:basedOn w:val="a0"/>
    <w:rsid w:val="00CA56EC"/>
  </w:style>
  <w:style w:type="character" w:customStyle="1" w:styleId="longitude">
    <w:name w:val="longitude"/>
    <w:basedOn w:val="a0"/>
    <w:rsid w:val="00CA56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tools.wmflabs.org/geohack/geohack.php?language=uk&amp;pagename=%D0%96%D0%B8%D1%82%D0%BE%D0%BC%D0%B8%D1%80&amp;params=50_15_16_N_28_39_28_E_scale:100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847</Words>
  <Characters>4833</Characters>
  <Application>Microsoft Office Word</Application>
  <DocSecurity>0</DocSecurity>
  <Lines>40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25</cp:revision>
  <dcterms:created xsi:type="dcterms:W3CDTF">2021-11-11T09:52:00Z</dcterms:created>
  <dcterms:modified xsi:type="dcterms:W3CDTF">2022-11-18T12:37:00Z</dcterms:modified>
</cp:coreProperties>
</file>